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0" w:type="dxa"/>
        <w:tblInd w:w="93" w:type="dxa"/>
        <w:tblLook w:val="04A0"/>
      </w:tblPr>
      <w:tblGrid>
        <w:gridCol w:w="1528"/>
        <w:gridCol w:w="1926"/>
        <w:gridCol w:w="1588"/>
        <w:gridCol w:w="884"/>
        <w:gridCol w:w="2644"/>
      </w:tblGrid>
      <w:tr w:rsidR="000F5ED7" w:rsidRPr="002338E9" w:rsidTr="00FB56B8">
        <w:trPr>
          <w:trHeight w:val="577"/>
        </w:trPr>
        <w:tc>
          <w:tcPr>
            <w:tcW w:w="8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D7" w:rsidRPr="002338E9" w:rsidRDefault="00376031" w:rsidP="008A129B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30"/>
                <w:szCs w:val="30"/>
              </w:rPr>
              <w:t>中科院大连化物所</w:t>
            </w:r>
            <w:r w:rsidR="000F5ED7" w:rsidRPr="00376031">
              <w:rPr>
                <w:rFonts w:ascii="微软雅黑" w:eastAsia="微软雅黑" w:hAnsi="微软雅黑" w:hint="eastAsia"/>
                <w:b/>
                <w:sz w:val="30"/>
                <w:szCs w:val="30"/>
              </w:rPr>
              <w:t>廉政谈话记录表</w:t>
            </w:r>
          </w:p>
        </w:tc>
      </w:tr>
      <w:tr w:rsidR="000F5ED7" w:rsidRPr="00BC03A0" w:rsidTr="00FB56B8">
        <w:trPr>
          <w:trHeight w:val="48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D7" w:rsidRPr="00512E24" w:rsidRDefault="000F5ED7" w:rsidP="00BB7DF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谈话时间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D7" w:rsidRPr="00512E24" w:rsidRDefault="000F5ED7" w:rsidP="00BB7DF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D7" w:rsidRPr="00512E24" w:rsidRDefault="000F5ED7" w:rsidP="00BB7DF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谈话地点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F5ED7" w:rsidRPr="00BC03A0" w:rsidTr="00FB56B8">
        <w:trPr>
          <w:trHeight w:val="487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D7" w:rsidRPr="00512E24" w:rsidRDefault="000F5ED7" w:rsidP="00BB7DF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谈 话 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D7" w:rsidRPr="00512E24" w:rsidRDefault="000F5ED7" w:rsidP="00BB7DF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D7" w:rsidRPr="00512E24" w:rsidRDefault="000F5ED7" w:rsidP="00BB7DF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记 录 人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F5ED7" w:rsidRPr="00BC03A0" w:rsidTr="00FB56B8">
        <w:trPr>
          <w:trHeight w:val="487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D7" w:rsidRPr="00512E24" w:rsidRDefault="000F5ED7" w:rsidP="00BB7DF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谈话类型</w:t>
            </w:r>
          </w:p>
        </w:tc>
        <w:tc>
          <w:tcPr>
            <w:tcW w:w="7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D7" w:rsidRPr="00512E24" w:rsidRDefault="000F5ED7" w:rsidP="00512E24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任职谈话            □</w:t>
            </w:r>
            <w:r w:rsid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谈心谈话</w:t>
            </w:r>
          </w:p>
        </w:tc>
      </w:tr>
      <w:tr w:rsidR="000F5ED7" w:rsidRPr="00BC03A0" w:rsidTr="00FB56B8">
        <w:trPr>
          <w:trHeight w:val="487"/>
        </w:trPr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D7" w:rsidRPr="00512E24" w:rsidRDefault="000F5ED7" w:rsidP="00BB7DF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谈话对象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ED7" w:rsidRPr="00512E24" w:rsidRDefault="000F5ED7" w:rsidP="00BB7DF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职务</w:t>
            </w:r>
          </w:p>
        </w:tc>
      </w:tr>
      <w:tr w:rsidR="000F5ED7" w:rsidRPr="00BC03A0" w:rsidTr="00FB56B8">
        <w:trPr>
          <w:trHeight w:val="487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ED7" w:rsidRPr="00512E24" w:rsidRDefault="000F5ED7" w:rsidP="00BB7DF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F5ED7" w:rsidRPr="00BC03A0" w:rsidTr="00FB56B8">
        <w:trPr>
          <w:trHeight w:val="487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ED7" w:rsidRPr="00512E24" w:rsidRDefault="000F5ED7" w:rsidP="00BB7DF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F5ED7" w:rsidRPr="00BC03A0" w:rsidTr="00FB56B8">
        <w:trPr>
          <w:trHeight w:val="772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D7" w:rsidRPr="00512E24" w:rsidRDefault="000F5ED7" w:rsidP="00BB7DF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谈话</w:t>
            </w:r>
          </w:p>
          <w:p w:rsidR="000F5ED7" w:rsidRPr="00512E24" w:rsidRDefault="000F5ED7" w:rsidP="00BB7DF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主要</w:t>
            </w:r>
          </w:p>
          <w:p w:rsidR="000F5ED7" w:rsidRPr="00512E24" w:rsidRDefault="000F5ED7" w:rsidP="00BB7DF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内容</w:t>
            </w:r>
          </w:p>
        </w:tc>
        <w:tc>
          <w:tcPr>
            <w:tcW w:w="7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F5ED7" w:rsidRPr="00BC03A0" w:rsidTr="00FB56B8">
        <w:trPr>
          <w:trHeight w:val="772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F5ED7" w:rsidRPr="00BC03A0" w:rsidTr="00FB56B8">
        <w:trPr>
          <w:trHeight w:val="772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F5ED7" w:rsidRPr="00BC03A0" w:rsidTr="00FB56B8">
        <w:trPr>
          <w:trHeight w:val="772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F5ED7" w:rsidRPr="00BC03A0" w:rsidTr="00FB56B8">
        <w:trPr>
          <w:trHeight w:val="772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F5ED7" w:rsidRPr="00BC03A0" w:rsidTr="00FB56B8">
        <w:trPr>
          <w:trHeight w:val="772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F5ED7" w:rsidRPr="00BC03A0" w:rsidTr="00FB56B8">
        <w:trPr>
          <w:trHeight w:val="772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F5ED7" w:rsidRPr="00BC03A0" w:rsidTr="00FB56B8">
        <w:trPr>
          <w:trHeight w:val="772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F5ED7" w:rsidRPr="00BC03A0" w:rsidTr="00FB56B8">
        <w:trPr>
          <w:trHeight w:val="772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F5ED7" w:rsidRPr="00BC03A0" w:rsidTr="00512E24">
        <w:trPr>
          <w:trHeight w:val="624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F5ED7" w:rsidRPr="00BC03A0" w:rsidTr="00FB56B8">
        <w:trPr>
          <w:trHeight w:val="487"/>
        </w:trPr>
        <w:tc>
          <w:tcPr>
            <w:tcW w:w="50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D7" w:rsidRPr="00512E24" w:rsidRDefault="000F5ED7" w:rsidP="00BB7DF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谈话对象（签字）：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ED7" w:rsidRPr="00512E24" w:rsidRDefault="000F5ED7" w:rsidP="00BB7DFB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12E2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年   月   日</w:t>
            </w:r>
          </w:p>
        </w:tc>
      </w:tr>
    </w:tbl>
    <w:p w:rsidR="00037419" w:rsidRDefault="00037419"/>
    <w:sectPr w:rsidR="00037419" w:rsidSect="00037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06E" w:rsidRDefault="00E8106E" w:rsidP="008A129B">
      <w:r>
        <w:separator/>
      </w:r>
    </w:p>
  </w:endnote>
  <w:endnote w:type="continuationSeparator" w:id="1">
    <w:p w:rsidR="00E8106E" w:rsidRDefault="00E8106E" w:rsidP="008A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06E" w:rsidRDefault="00E8106E" w:rsidP="008A129B">
      <w:r>
        <w:separator/>
      </w:r>
    </w:p>
  </w:footnote>
  <w:footnote w:type="continuationSeparator" w:id="1">
    <w:p w:rsidR="00E8106E" w:rsidRDefault="00E8106E" w:rsidP="008A1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70B48"/>
    <w:multiLevelType w:val="hybridMultilevel"/>
    <w:tmpl w:val="8196C434"/>
    <w:lvl w:ilvl="0" w:tplc="774C1D6E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ED7"/>
    <w:rsid w:val="00037419"/>
    <w:rsid w:val="000F5ED7"/>
    <w:rsid w:val="001B2E9E"/>
    <w:rsid w:val="00376031"/>
    <w:rsid w:val="003E60AA"/>
    <w:rsid w:val="00451802"/>
    <w:rsid w:val="00454BC2"/>
    <w:rsid w:val="00512E24"/>
    <w:rsid w:val="006448A1"/>
    <w:rsid w:val="00645F97"/>
    <w:rsid w:val="008A129B"/>
    <w:rsid w:val="009533E1"/>
    <w:rsid w:val="00E8106E"/>
    <w:rsid w:val="00EB7BEA"/>
    <w:rsid w:val="00F319D7"/>
    <w:rsid w:val="00FB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D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A1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12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1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12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王殿珊</dc:creator>
  <cp:lastModifiedBy>于逢清</cp:lastModifiedBy>
  <cp:revision>2</cp:revision>
  <dcterms:created xsi:type="dcterms:W3CDTF">2019-03-25T01:44:00Z</dcterms:created>
  <dcterms:modified xsi:type="dcterms:W3CDTF">2019-03-25T01:44:00Z</dcterms:modified>
</cp:coreProperties>
</file>